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6642" w:rsidRDefault="00B22826" w:rsidP="00B228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2024-03-15</w:t>
      </w:r>
    </w:p>
    <w:p w:rsidR="00B22826" w:rsidRDefault="00B22826" w:rsidP="00B22826"/>
    <w:p w:rsidR="00B22826" w:rsidRPr="00B22826" w:rsidRDefault="00B22826" w:rsidP="00B22826">
      <w:pPr>
        <w:rPr>
          <w:sz w:val="32"/>
        </w:rPr>
      </w:pPr>
    </w:p>
    <w:p w:rsidR="00B22826" w:rsidRDefault="00B22826" w:rsidP="00B22826">
      <w:pPr>
        <w:rPr>
          <w:sz w:val="40"/>
        </w:rPr>
      </w:pPr>
      <w:r w:rsidRPr="00B22826">
        <w:rPr>
          <w:sz w:val="40"/>
        </w:rPr>
        <w:t xml:space="preserve">Schema för höstens </w:t>
      </w:r>
      <w:r>
        <w:rPr>
          <w:sz w:val="40"/>
        </w:rPr>
        <w:t xml:space="preserve">grundläggande och gymnasiala kurser </w:t>
      </w:r>
      <w:bookmarkStart w:id="0" w:name="_GoBack"/>
      <w:bookmarkEnd w:id="0"/>
      <w:r w:rsidRPr="00B22826">
        <w:rPr>
          <w:sz w:val="40"/>
        </w:rPr>
        <w:t>2024 läggs ut senare under våren/sommaren.</w:t>
      </w:r>
    </w:p>
    <w:p w:rsidR="00B22826" w:rsidRDefault="00B22826" w:rsidP="00B22826">
      <w:pPr>
        <w:rPr>
          <w:sz w:val="40"/>
        </w:rPr>
      </w:pPr>
    </w:p>
    <w:p w:rsidR="00B22826" w:rsidRPr="00B22826" w:rsidRDefault="00B22826" w:rsidP="00B22826">
      <w:pPr>
        <w:rPr>
          <w:sz w:val="40"/>
        </w:rPr>
      </w:pPr>
      <w:r>
        <w:rPr>
          <w:sz w:val="40"/>
        </w:rPr>
        <w:t>/VBU</w:t>
      </w:r>
    </w:p>
    <w:sectPr w:rsidR="00B22826" w:rsidRPr="00B22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48" w:rsidRDefault="009B6A5E">
      <w:pPr>
        <w:spacing w:after="0" w:line="240" w:lineRule="auto"/>
      </w:pPr>
      <w:r>
        <w:separator/>
      </w:r>
    </w:p>
  </w:endnote>
  <w:endnote w:type="continuationSeparator" w:id="0">
    <w:p w:rsidR="00A07948" w:rsidRDefault="009B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E9" w:rsidRDefault="00FC7D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7" w:rsidRDefault="009B6A5E">
    <w:pPr>
      <w:tabs>
        <w:tab w:val="center" w:pos="4536"/>
        <w:tab w:val="right" w:pos="9072"/>
      </w:tabs>
      <w:spacing w:after="327" w:line="240" w:lineRule="auto"/>
      <w:jc w:val="center"/>
      <w:rPr>
        <w:b/>
      </w:rPr>
    </w:pPr>
    <w:r>
      <w:rPr>
        <w:rFonts w:ascii="Candara" w:eastAsia="Candara" w:hAnsi="Candara" w:cs="Candara"/>
        <w:sz w:val="20"/>
        <w:szCs w:val="20"/>
      </w:rPr>
      <w:t xml:space="preserve">Västerbergslagens utbildningsförbund | Tel: 0240 – 865 00 | </w:t>
    </w:r>
    <w:hyperlink r:id="rId1">
      <w:r>
        <w:rPr>
          <w:rFonts w:ascii="Candara" w:eastAsia="Candara" w:hAnsi="Candara" w:cs="Candara"/>
          <w:b/>
          <w:color w:val="0563C1"/>
          <w:sz w:val="20"/>
          <w:szCs w:val="20"/>
          <w:u w:val="single"/>
        </w:rPr>
        <w:t>info@vbu.ludvika.se</w:t>
      </w:r>
    </w:hyperlink>
    <w:r>
      <w:rPr>
        <w:rFonts w:ascii="Candara" w:eastAsia="Candara" w:hAnsi="Candara" w:cs="Candara"/>
        <w:sz w:val="20"/>
        <w:szCs w:val="20"/>
      </w:rPr>
      <w:t xml:space="preserve"> | www.vbu.se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E9" w:rsidRDefault="00FC7D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48" w:rsidRDefault="009B6A5E">
      <w:pPr>
        <w:spacing w:after="0" w:line="240" w:lineRule="auto"/>
      </w:pPr>
      <w:r>
        <w:separator/>
      </w:r>
    </w:p>
  </w:footnote>
  <w:footnote w:type="continuationSeparator" w:id="0">
    <w:p w:rsidR="00A07948" w:rsidRDefault="009B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E9" w:rsidRDefault="00FC7D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7" w:rsidRDefault="009B6A5E">
    <w:pPr>
      <w:tabs>
        <w:tab w:val="center" w:pos="4536"/>
        <w:tab w:val="right" w:pos="9072"/>
      </w:tabs>
      <w:spacing w:before="567" w:after="0" w:line="240" w:lineRule="auto"/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-296143</wp:posOffset>
          </wp:positionH>
          <wp:positionV relativeFrom="paragraph">
            <wp:posOffset>175188</wp:posOffset>
          </wp:positionV>
          <wp:extent cx="1191760" cy="781291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760" cy="781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04A7" w:rsidRDefault="00CF0C26">
    <w:pPr>
      <w:tabs>
        <w:tab w:val="center" w:pos="4536"/>
        <w:tab w:val="right" w:pos="9072"/>
      </w:tabs>
      <w:spacing w:after="0" w:line="240" w:lineRule="auto"/>
      <w:rPr>
        <w:rFonts w:ascii="Candara" w:eastAsia="Candara" w:hAnsi="Candara" w:cs="Candara"/>
      </w:rPr>
    </w:pPr>
    <w:r>
      <w:t>2018-05-08</w:t>
    </w:r>
  </w:p>
  <w:p w:rsidR="009904A7" w:rsidRDefault="009B6A5E">
    <w:pPr>
      <w:tabs>
        <w:tab w:val="center" w:pos="4536"/>
        <w:tab w:val="right" w:pos="9072"/>
      </w:tabs>
      <w:spacing w:after="0" w:line="240" w:lineRule="auto"/>
    </w:pPr>
    <w:r>
      <w:rPr>
        <w:rFonts w:ascii="Candara" w:eastAsia="Candara" w:hAnsi="Candara" w:cs="Candara"/>
      </w:rPr>
      <w:tab/>
    </w:r>
    <w:r>
      <w:rPr>
        <w:rFonts w:ascii="Candara" w:eastAsia="Candara" w:hAnsi="Candara" w:cs="Candar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E9" w:rsidRDefault="00FC7D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7"/>
    <w:rsid w:val="00025365"/>
    <w:rsid w:val="00126642"/>
    <w:rsid w:val="00163F48"/>
    <w:rsid w:val="001C5E1B"/>
    <w:rsid w:val="001D4485"/>
    <w:rsid w:val="0021561F"/>
    <w:rsid w:val="00255550"/>
    <w:rsid w:val="00357BB0"/>
    <w:rsid w:val="00580E6B"/>
    <w:rsid w:val="005A7CAE"/>
    <w:rsid w:val="006A3C65"/>
    <w:rsid w:val="00764545"/>
    <w:rsid w:val="007B413B"/>
    <w:rsid w:val="00870CE1"/>
    <w:rsid w:val="009762C4"/>
    <w:rsid w:val="009904A7"/>
    <w:rsid w:val="009B6A5E"/>
    <w:rsid w:val="00A06DB5"/>
    <w:rsid w:val="00A07948"/>
    <w:rsid w:val="00B100CE"/>
    <w:rsid w:val="00B22826"/>
    <w:rsid w:val="00BA720C"/>
    <w:rsid w:val="00CF0C26"/>
    <w:rsid w:val="00D4177A"/>
    <w:rsid w:val="00DB4391"/>
    <w:rsid w:val="00E53A82"/>
    <w:rsid w:val="00E9582F"/>
    <w:rsid w:val="00F10558"/>
    <w:rsid w:val="00F32CCA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CA65"/>
  <w15:docId w15:val="{FF4E57A8-96B1-4075-A51B-F0B856D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CF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0C26"/>
  </w:style>
  <w:style w:type="paragraph" w:styleId="Sidfot">
    <w:name w:val="footer"/>
    <w:basedOn w:val="Normal"/>
    <w:link w:val="SidfotChar"/>
    <w:uiPriority w:val="99"/>
    <w:unhideWhenUsed/>
    <w:rsid w:val="00CF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0C26"/>
  </w:style>
  <w:style w:type="character" w:styleId="Hyperlnk">
    <w:name w:val="Hyperlink"/>
    <w:basedOn w:val="Standardstycketeckensnitt"/>
    <w:uiPriority w:val="99"/>
    <w:unhideWhenUsed/>
    <w:rsid w:val="00CF0C2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bu.ludvik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Hijstee</dc:creator>
  <cp:lastModifiedBy>Pernilla Hijstee</cp:lastModifiedBy>
  <cp:revision>2</cp:revision>
  <cp:lastPrinted>2023-04-04T08:50:00Z</cp:lastPrinted>
  <dcterms:created xsi:type="dcterms:W3CDTF">2024-03-15T10:42:00Z</dcterms:created>
  <dcterms:modified xsi:type="dcterms:W3CDTF">2024-03-15T10:42:00Z</dcterms:modified>
</cp:coreProperties>
</file>